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34" w:rsidRPr="001D3DEA" w:rsidRDefault="00730934" w:rsidP="00730934">
      <w:pPr>
        <w:spacing w:after="0"/>
        <w:jc w:val="center"/>
        <w:rPr>
          <w:rFonts w:ascii="Times New Roman" w:hAnsi="Times New Roman" w:cs="Times New Roman"/>
          <w:b/>
        </w:rPr>
      </w:pPr>
      <w:r w:rsidRPr="001D3DEA">
        <w:rPr>
          <w:rFonts w:ascii="Times New Roman" w:hAnsi="Times New Roman" w:cs="Times New Roman"/>
          <w:b/>
        </w:rPr>
        <w:t xml:space="preserve">College of Engineering &amp; </w:t>
      </w:r>
      <w:r w:rsidR="00FB4148" w:rsidRPr="001D3DEA">
        <w:rPr>
          <w:rFonts w:ascii="Times New Roman" w:hAnsi="Times New Roman" w:cs="Times New Roman"/>
          <w:b/>
        </w:rPr>
        <w:t>Technology (</w:t>
      </w:r>
      <w:r w:rsidRPr="001D3DEA">
        <w:rPr>
          <w:rFonts w:ascii="Times New Roman" w:hAnsi="Times New Roman" w:cs="Times New Roman"/>
          <w:b/>
        </w:rPr>
        <w:t>Autonomous), Bhubaneswar</w:t>
      </w:r>
    </w:p>
    <w:p w:rsidR="00730934" w:rsidRPr="00794BB0" w:rsidRDefault="00730934" w:rsidP="00730934">
      <w:pPr>
        <w:spacing w:after="0"/>
        <w:jc w:val="center"/>
        <w:rPr>
          <w:rFonts w:ascii="Times New Roman" w:hAnsi="Times New Roman" w:cs="Times New Roman"/>
          <w:b/>
        </w:rPr>
      </w:pPr>
      <w:r w:rsidRPr="00794BB0">
        <w:rPr>
          <w:rFonts w:ascii="Times New Roman" w:hAnsi="Times New Roman" w:cs="Times New Roman"/>
          <w:b/>
        </w:rPr>
        <w:t>ACADE</w:t>
      </w:r>
      <w:r w:rsidR="00C51320">
        <w:rPr>
          <w:rFonts w:ascii="Times New Roman" w:hAnsi="Times New Roman" w:cs="Times New Roman"/>
          <w:b/>
        </w:rPr>
        <w:t>M</w:t>
      </w:r>
      <w:r w:rsidRPr="00794BB0">
        <w:rPr>
          <w:rFonts w:ascii="Times New Roman" w:hAnsi="Times New Roman" w:cs="Times New Roman"/>
          <w:b/>
        </w:rPr>
        <w:t xml:space="preserve">IC </w:t>
      </w:r>
      <w:r w:rsidR="00FB4148" w:rsidRPr="00794BB0">
        <w:rPr>
          <w:rFonts w:ascii="Times New Roman" w:hAnsi="Times New Roman" w:cs="Times New Roman"/>
          <w:b/>
        </w:rPr>
        <w:t>CALENDAR (</w:t>
      </w:r>
      <w:r w:rsidRPr="00794BB0">
        <w:rPr>
          <w:rFonts w:ascii="Times New Roman" w:hAnsi="Times New Roman" w:cs="Times New Roman"/>
          <w:b/>
        </w:rPr>
        <w:t>UG and PG) for the session 20</w:t>
      </w:r>
      <w:r w:rsidR="00794BB0" w:rsidRPr="00794BB0">
        <w:rPr>
          <w:rFonts w:ascii="Times New Roman" w:hAnsi="Times New Roman" w:cs="Times New Roman"/>
          <w:b/>
        </w:rPr>
        <w:t>20</w:t>
      </w:r>
      <w:r w:rsidRPr="00794BB0">
        <w:rPr>
          <w:rFonts w:ascii="Times New Roman" w:hAnsi="Times New Roman" w:cs="Times New Roman"/>
          <w:b/>
        </w:rPr>
        <w:t>-2</w:t>
      </w:r>
      <w:r w:rsidR="00794BB0" w:rsidRPr="00794BB0">
        <w:rPr>
          <w:rFonts w:ascii="Times New Roman" w:hAnsi="Times New Roman" w:cs="Times New Roman"/>
          <w:b/>
        </w:rPr>
        <w:t>1</w:t>
      </w:r>
    </w:p>
    <w:p w:rsidR="00730934" w:rsidRDefault="00794BB0" w:rsidP="0079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BB0">
        <w:rPr>
          <w:rFonts w:ascii="Times New Roman" w:hAnsi="Times New Roman" w:cs="Times New Roman"/>
          <w:b/>
          <w:sz w:val="28"/>
          <w:szCs w:val="28"/>
        </w:rPr>
        <w:t>(In view of Covid-19 Pandemic)</w:t>
      </w:r>
    </w:p>
    <w:tbl>
      <w:tblPr>
        <w:tblStyle w:val="TableGrid"/>
        <w:tblpPr w:leftFromText="180" w:rightFromText="180" w:vertAnchor="text" w:horzAnchor="page" w:tblpX="1048" w:tblpY="54"/>
        <w:tblW w:w="14283" w:type="dxa"/>
        <w:tblLayout w:type="fixed"/>
        <w:tblLook w:val="04A0"/>
      </w:tblPr>
      <w:tblGrid>
        <w:gridCol w:w="625"/>
        <w:gridCol w:w="4161"/>
        <w:gridCol w:w="2268"/>
        <w:gridCol w:w="2410"/>
        <w:gridCol w:w="2410"/>
        <w:gridCol w:w="1134"/>
        <w:gridCol w:w="1275"/>
      </w:tblGrid>
      <w:tr w:rsidR="00300863" w:rsidRPr="00FB4148" w:rsidTr="00300863">
        <w:trPr>
          <w:trHeight w:val="274"/>
        </w:trPr>
        <w:tc>
          <w:tcPr>
            <w:tcW w:w="14283" w:type="dxa"/>
            <w:gridSpan w:val="7"/>
          </w:tcPr>
          <w:p w:rsidR="00300863" w:rsidRPr="001D3DEA" w:rsidRDefault="00300863" w:rsidP="00320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DEA">
              <w:rPr>
                <w:rFonts w:ascii="Times New Roman" w:hAnsi="Times New Roman" w:cs="Times New Roman"/>
                <w:b/>
              </w:rPr>
              <w:t>ODD SEMESTER</w:t>
            </w:r>
            <w:r w:rsidR="00033DFD">
              <w:rPr>
                <w:rFonts w:ascii="Times New Roman" w:hAnsi="Times New Roman" w:cs="Times New Roman"/>
                <w:b/>
              </w:rPr>
              <w:t xml:space="preserve"> (Imp. Note: </w:t>
            </w:r>
            <w:r w:rsidR="00320CE4">
              <w:rPr>
                <w:rFonts w:ascii="Times New Roman" w:hAnsi="Times New Roman" w:cs="Times New Roman"/>
                <w:b/>
              </w:rPr>
              <w:t>Schedule</w:t>
            </w:r>
            <w:r w:rsidR="00033DFD">
              <w:rPr>
                <w:rFonts w:ascii="Times New Roman" w:hAnsi="Times New Roman" w:cs="Times New Roman"/>
                <w:b/>
              </w:rPr>
              <w:t xml:space="preserve"> of 5</w:t>
            </w:r>
            <w:r w:rsidR="00033DFD" w:rsidRPr="00033DF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033DFD">
              <w:rPr>
                <w:rFonts w:ascii="Times New Roman" w:hAnsi="Times New Roman" w:cs="Times New Roman"/>
                <w:b/>
              </w:rPr>
              <w:t xml:space="preserve"> Sem. Int. M.Sc. and MCA will be as per</w:t>
            </w:r>
            <w:r w:rsidR="00320CE4">
              <w:rPr>
                <w:rFonts w:ascii="Times New Roman" w:hAnsi="Times New Roman" w:cs="Times New Roman"/>
                <w:b/>
              </w:rPr>
              <w:t xml:space="preserve"> schedule of</w:t>
            </w:r>
            <w:r w:rsidR="00033DFD">
              <w:rPr>
                <w:rFonts w:ascii="Times New Roman" w:hAnsi="Times New Roman" w:cs="Times New Roman"/>
                <w:b/>
              </w:rPr>
              <w:t xml:space="preserve"> 7</w:t>
            </w:r>
            <w:r w:rsidR="00033DFD" w:rsidRPr="00033DF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033DFD">
              <w:rPr>
                <w:rFonts w:ascii="Times New Roman" w:hAnsi="Times New Roman" w:cs="Times New Roman"/>
                <w:b/>
              </w:rPr>
              <w:t xml:space="preserve"> Sem.)</w:t>
            </w:r>
          </w:p>
        </w:tc>
      </w:tr>
      <w:tr w:rsidR="00300863" w:rsidRPr="00FB4148" w:rsidTr="00300863">
        <w:trPr>
          <w:trHeight w:val="242"/>
        </w:trPr>
        <w:tc>
          <w:tcPr>
            <w:tcW w:w="625" w:type="dxa"/>
            <w:vMerge w:val="restart"/>
          </w:tcPr>
          <w:p w:rsidR="00300863" w:rsidRPr="00300863" w:rsidRDefault="00300863" w:rsidP="003008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4161" w:type="dxa"/>
            <w:vMerge w:val="restart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ODD Semester Activities</w:t>
            </w:r>
          </w:p>
        </w:tc>
        <w:tc>
          <w:tcPr>
            <w:tcW w:w="2268" w:type="dxa"/>
            <w:vMerge w:val="restart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 (Auto)</w:t>
            </w:r>
          </w:p>
        </w:tc>
        <w:tc>
          <w:tcPr>
            <w:tcW w:w="2410" w:type="dxa"/>
            <w:vMerge w:val="restart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 (Auto)</w:t>
            </w:r>
          </w:p>
        </w:tc>
        <w:tc>
          <w:tcPr>
            <w:tcW w:w="2410" w:type="dxa"/>
            <w:vMerge w:val="restart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 (Auto)</w:t>
            </w:r>
          </w:p>
        </w:tc>
        <w:tc>
          <w:tcPr>
            <w:tcW w:w="1134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</w:t>
            </w:r>
          </w:p>
        </w:tc>
        <w:tc>
          <w:tcPr>
            <w:tcW w:w="127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</w:t>
            </w:r>
          </w:p>
        </w:tc>
      </w:tr>
      <w:tr w:rsidR="00300863" w:rsidRPr="00FB4148" w:rsidTr="00300863">
        <w:trPr>
          <w:trHeight w:val="152"/>
        </w:trPr>
        <w:tc>
          <w:tcPr>
            <w:tcW w:w="625" w:type="dxa"/>
            <w:vMerge/>
          </w:tcPr>
          <w:p w:rsidR="00300863" w:rsidRPr="00300863" w:rsidRDefault="00300863" w:rsidP="003008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1" w:type="dxa"/>
            <w:vMerge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(Auto / BPUT Syllabus)</w:t>
            </w:r>
          </w:p>
        </w:tc>
      </w:tr>
      <w:tr w:rsidR="00300863" w:rsidRPr="00FB4148" w:rsidTr="00300863">
        <w:trPr>
          <w:trHeight w:val="125"/>
        </w:trPr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Starting Date of Instruction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14.09.2020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14.09.2020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23.09.2020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 xml:space="preserve">Last Date of Reporting in CET 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ind w:left="-1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 xml:space="preserve">Induction Programme 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ind w:left="-1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DF65AE" w:rsidRPr="00FB4148" w:rsidTr="00300863">
        <w:tc>
          <w:tcPr>
            <w:tcW w:w="625" w:type="dxa"/>
          </w:tcPr>
          <w:p w:rsidR="00DF65AE" w:rsidRPr="00300863" w:rsidRDefault="00DF65AE" w:rsidP="00DF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1" w:type="dxa"/>
          </w:tcPr>
          <w:p w:rsidR="00DF65AE" w:rsidRPr="00300863" w:rsidRDefault="00DF65AE" w:rsidP="00DF65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Registration without fine</w:t>
            </w:r>
          </w:p>
        </w:tc>
        <w:tc>
          <w:tcPr>
            <w:tcW w:w="2268" w:type="dxa"/>
          </w:tcPr>
          <w:p w:rsidR="00DF65AE" w:rsidRPr="00300863" w:rsidRDefault="00DF65AE" w:rsidP="00DF6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F65AE" w:rsidRPr="00300863" w:rsidRDefault="00DF65AE" w:rsidP="00DF65AE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15.09.2020 –22.09.2020</w:t>
            </w:r>
          </w:p>
        </w:tc>
        <w:tc>
          <w:tcPr>
            <w:tcW w:w="2410" w:type="dxa"/>
            <w:vAlign w:val="center"/>
          </w:tcPr>
          <w:p w:rsidR="00DF65AE" w:rsidRPr="00300863" w:rsidRDefault="00DF65AE" w:rsidP="00DF65AE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15.09.2020 –22.09.2020</w:t>
            </w:r>
          </w:p>
        </w:tc>
        <w:tc>
          <w:tcPr>
            <w:tcW w:w="2409" w:type="dxa"/>
            <w:gridSpan w:val="2"/>
            <w:vAlign w:val="center"/>
          </w:tcPr>
          <w:p w:rsidR="00DF65AE" w:rsidRPr="00300863" w:rsidRDefault="00DF65AE" w:rsidP="00DF65AE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23.09.2020 –30.09.2020</w:t>
            </w:r>
          </w:p>
        </w:tc>
      </w:tr>
      <w:tr w:rsidR="00DF65AE" w:rsidRPr="00FB4148" w:rsidTr="00300863">
        <w:tc>
          <w:tcPr>
            <w:tcW w:w="625" w:type="dxa"/>
          </w:tcPr>
          <w:p w:rsidR="00DF65AE" w:rsidRPr="00300863" w:rsidRDefault="00DF65AE" w:rsidP="00DF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1" w:type="dxa"/>
          </w:tcPr>
          <w:p w:rsidR="00DF65AE" w:rsidRPr="00300863" w:rsidRDefault="00DF65AE" w:rsidP="00DF65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Registration with fine(Rs.500/-)</w:t>
            </w:r>
          </w:p>
        </w:tc>
        <w:tc>
          <w:tcPr>
            <w:tcW w:w="2268" w:type="dxa"/>
          </w:tcPr>
          <w:p w:rsidR="00DF65AE" w:rsidRPr="00300863" w:rsidRDefault="00DF65AE" w:rsidP="00DF6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F65AE" w:rsidRPr="00300863" w:rsidRDefault="00DF65AE" w:rsidP="00DF65AE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23.09.2020 –30.09.2020</w:t>
            </w:r>
          </w:p>
        </w:tc>
        <w:tc>
          <w:tcPr>
            <w:tcW w:w="2410" w:type="dxa"/>
            <w:vAlign w:val="center"/>
          </w:tcPr>
          <w:p w:rsidR="00DF65AE" w:rsidRPr="00300863" w:rsidRDefault="00DF65AE" w:rsidP="00DF65AE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23.09.2020 –30.09.2020</w:t>
            </w:r>
          </w:p>
        </w:tc>
        <w:tc>
          <w:tcPr>
            <w:tcW w:w="2409" w:type="dxa"/>
            <w:gridSpan w:val="2"/>
            <w:vAlign w:val="center"/>
          </w:tcPr>
          <w:p w:rsidR="00DF65AE" w:rsidRPr="00300863" w:rsidRDefault="00DF65AE" w:rsidP="00033DFD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01.10.2020 –0</w:t>
            </w:r>
            <w:r w:rsidR="00033D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</w:tr>
      <w:tr w:rsidR="00DF65AE" w:rsidRPr="00FB4148" w:rsidTr="00300863">
        <w:tc>
          <w:tcPr>
            <w:tcW w:w="625" w:type="dxa"/>
          </w:tcPr>
          <w:p w:rsidR="00DF65AE" w:rsidRPr="00300863" w:rsidRDefault="00DF65AE" w:rsidP="00DF6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1" w:type="dxa"/>
          </w:tcPr>
          <w:p w:rsidR="00DF65AE" w:rsidRPr="00300863" w:rsidRDefault="00DF65AE" w:rsidP="00DF65A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Registration with fine(Rs.1,000/-)</w:t>
            </w:r>
          </w:p>
        </w:tc>
        <w:tc>
          <w:tcPr>
            <w:tcW w:w="2268" w:type="dxa"/>
          </w:tcPr>
          <w:p w:rsidR="00DF65AE" w:rsidRPr="00300863" w:rsidRDefault="00DF65AE" w:rsidP="00DF6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F65AE" w:rsidRPr="00300863" w:rsidRDefault="00DF65AE" w:rsidP="00DF65AE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01.10.2020 –08.10.2020</w:t>
            </w:r>
          </w:p>
        </w:tc>
        <w:tc>
          <w:tcPr>
            <w:tcW w:w="2410" w:type="dxa"/>
            <w:vAlign w:val="center"/>
          </w:tcPr>
          <w:p w:rsidR="00DF65AE" w:rsidRPr="00300863" w:rsidRDefault="00DF65AE" w:rsidP="00DF65AE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01.10.2020 –08.10.2020</w:t>
            </w:r>
          </w:p>
        </w:tc>
        <w:tc>
          <w:tcPr>
            <w:tcW w:w="2409" w:type="dxa"/>
            <w:gridSpan w:val="2"/>
            <w:vAlign w:val="center"/>
          </w:tcPr>
          <w:p w:rsidR="00DF65AE" w:rsidRPr="00300863" w:rsidRDefault="00033DFD" w:rsidP="00033DFD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F65AE" w:rsidRPr="00300863">
              <w:rPr>
                <w:rFonts w:ascii="Times New Roman" w:hAnsi="Times New Roman" w:cs="Times New Roman"/>
                <w:sz w:val="20"/>
                <w:szCs w:val="20"/>
              </w:rPr>
              <w:t>.10.2020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F65AE" w:rsidRPr="00300863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Backlog Registration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0863" w:rsidRPr="00300863" w:rsidRDefault="00300863" w:rsidP="00300863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15.10.2020 –22.10.2020</w:t>
            </w:r>
          </w:p>
        </w:tc>
        <w:tc>
          <w:tcPr>
            <w:tcW w:w="2410" w:type="dxa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15.10.2020 –22.10.2020</w:t>
            </w:r>
          </w:p>
        </w:tc>
        <w:tc>
          <w:tcPr>
            <w:tcW w:w="2409" w:type="dxa"/>
            <w:gridSpan w:val="2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02.11.2020 –09.11.2020</w:t>
            </w:r>
          </w:p>
        </w:tc>
      </w:tr>
      <w:tr w:rsidR="00300863" w:rsidRPr="00FB4148" w:rsidTr="00300863">
        <w:trPr>
          <w:trHeight w:val="98"/>
        </w:trPr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Class Test-I / Mid Sem. Examination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0863" w:rsidRPr="00300863" w:rsidRDefault="00300863" w:rsidP="00300863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05.11.2020 –12.11.2020</w:t>
            </w:r>
          </w:p>
        </w:tc>
        <w:tc>
          <w:tcPr>
            <w:tcW w:w="2410" w:type="dxa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05.11.2020 –12.11.2020</w:t>
            </w:r>
          </w:p>
        </w:tc>
        <w:tc>
          <w:tcPr>
            <w:tcW w:w="2409" w:type="dxa"/>
            <w:gridSpan w:val="2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13.11.2020 –20.11.2020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Marks Display Class Test-I/Mid Sem. Exam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0863" w:rsidRPr="00300863" w:rsidRDefault="00300863" w:rsidP="00300863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23.11.2020 –25.11.2020</w:t>
            </w:r>
          </w:p>
        </w:tc>
        <w:tc>
          <w:tcPr>
            <w:tcW w:w="2410" w:type="dxa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23.11.2020 –25.11.2020</w:t>
            </w:r>
          </w:p>
        </w:tc>
        <w:tc>
          <w:tcPr>
            <w:tcW w:w="2409" w:type="dxa"/>
            <w:gridSpan w:val="2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26.11.2020 –28.11.2020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On-line sending of marks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00863" w:rsidRPr="00300863" w:rsidRDefault="00300863" w:rsidP="00300863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26.11.2020 –30.11.2020</w:t>
            </w:r>
          </w:p>
        </w:tc>
        <w:tc>
          <w:tcPr>
            <w:tcW w:w="2410" w:type="dxa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26.11.2020 –30.11.2020</w:t>
            </w:r>
          </w:p>
        </w:tc>
        <w:tc>
          <w:tcPr>
            <w:tcW w:w="2409" w:type="dxa"/>
            <w:gridSpan w:val="2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28.11.2020 –30.11.2020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Class Test – II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09" w:type="dxa"/>
            <w:gridSpan w:val="2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18.12.2020 –24.12.2020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Display of Internal Marks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09" w:type="dxa"/>
            <w:gridSpan w:val="2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26.12.2020 –28.12.2020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On-line sending of marks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09" w:type="dxa"/>
            <w:gridSpan w:val="2"/>
            <w:vAlign w:val="center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29.12.2020 –31.12.2020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Closing Date of Instruction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31.12.2020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End Semester Examinations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05.01.2021 –25.01.2021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05.01.2021 –25.01.2021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05.01.2021 –25.01.2021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Semester Break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26.01.20 21–31.01.2021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26.01.20 21–31.01.2021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26.01.20 21–31.01.2021</w:t>
            </w:r>
          </w:p>
        </w:tc>
      </w:tr>
      <w:tr w:rsidR="00300863" w:rsidRPr="00FB4148" w:rsidTr="00300863">
        <w:tc>
          <w:tcPr>
            <w:tcW w:w="62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Publication of Results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28.02.2021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28.02.2021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28.02.2021</w:t>
            </w:r>
          </w:p>
        </w:tc>
      </w:tr>
      <w:tr w:rsidR="00300863" w:rsidRPr="00FB4148" w:rsidTr="00300863">
        <w:trPr>
          <w:trHeight w:val="203"/>
        </w:trPr>
        <w:tc>
          <w:tcPr>
            <w:tcW w:w="14283" w:type="dxa"/>
            <w:gridSpan w:val="7"/>
          </w:tcPr>
          <w:p w:rsidR="00300863" w:rsidRPr="00770E55" w:rsidRDefault="00300863" w:rsidP="00300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E55">
              <w:rPr>
                <w:rFonts w:ascii="Times New Roman" w:hAnsi="Times New Roman" w:cs="Times New Roman"/>
                <w:b/>
              </w:rPr>
              <w:t>EVEN SEMESTER</w:t>
            </w:r>
          </w:p>
        </w:tc>
      </w:tr>
      <w:tr w:rsidR="00300863" w:rsidRPr="008558D7" w:rsidTr="00300863">
        <w:trPr>
          <w:trHeight w:val="260"/>
        </w:trPr>
        <w:tc>
          <w:tcPr>
            <w:tcW w:w="625" w:type="dxa"/>
            <w:vMerge w:val="restart"/>
          </w:tcPr>
          <w:p w:rsidR="00300863" w:rsidRPr="00300863" w:rsidRDefault="00300863" w:rsidP="003008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4161" w:type="dxa"/>
            <w:vMerge w:val="restart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EVEN Semester Activities</w:t>
            </w:r>
          </w:p>
        </w:tc>
        <w:tc>
          <w:tcPr>
            <w:tcW w:w="2268" w:type="dxa"/>
            <w:vMerge w:val="restart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 (Auto)</w:t>
            </w:r>
          </w:p>
        </w:tc>
        <w:tc>
          <w:tcPr>
            <w:tcW w:w="2410" w:type="dxa"/>
            <w:vMerge w:val="restart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 (Auto)</w:t>
            </w:r>
          </w:p>
        </w:tc>
        <w:tc>
          <w:tcPr>
            <w:tcW w:w="2410" w:type="dxa"/>
            <w:vMerge w:val="restart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 (Auto)</w:t>
            </w:r>
          </w:p>
        </w:tc>
        <w:tc>
          <w:tcPr>
            <w:tcW w:w="1134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</w:t>
            </w:r>
          </w:p>
        </w:tc>
        <w:tc>
          <w:tcPr>
            <w:tcW w:w="1275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Sem.</w:t>
            </w:r>
          </w:p>
        </w:tc>
      </w:tr>
      <w:tr w:rsidR="00300863" w:rsidRPr="008558D7" w:rsidTr="00300863">
        <w:trPr>
          <w:trHeight w:val="188"/>
        </w:trPr>
        <w:tc>
          <w:tcPr>
            <w:tcW w:w="625" w:type="dxa"/>
            <w:vMerge/>
          </w:tcPr>
          <w:p w:rsidR="00300863" w:rsidRPr="00300863" w:rsidRDefault="00300863" w:rsidP="0030086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1" w:type="dxa"/>
            <w:vMerge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(Auto / BPUT Syllabus)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Starting Date of Instruction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02.02.2021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02.02.2021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02.02.2021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Registration without fine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03.02.2021–10.02.2021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03.02.2021–10.02.2021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03.02.2021–10.02.2021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Registration with fine(Rs.500/-)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11.02.2021–18.02.2021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11.02.2021–18.02.2021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11.02.2021–18.02.2021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Registration with fine(Rs.1,000/-)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19.02.2021–26.02.2021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19.02.2021–26.02.2021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19.02.2021–26.02.2021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Backlog Registration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03.03.2021–10.03.2021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03.03.2021–10.03.2021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03.03.2021–10.03.2021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Class Test-I / Mid Sem. Examination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24.03.2021–31.03.2021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24.03.2021–31.03.2021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24.03.2021–31.03.2021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Marks Display Class Test-I/Mid Sem. Exam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15.04.2021–22.04.2021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15.04.2021–22.04.2021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15.04.2021–22.04.2021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On-line sending of marks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23.04.2021–26.04.2021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23.04.2021–26.04.2021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23.04.2021–26.04.2021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Class Test – II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17.05.2021–24.05.2021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Display of Internal Marks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01.06.2021–03.06.2021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On-line sending of marks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ind w:left="-1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04.06.2021–05.06.2021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Closing Date of Instruction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05.06.2021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05.06.2021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05.06.2021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End Semester Examinations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10.06.2021–30.06.2021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10.06.2021–30.06.2021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10.06.2021–30.06.2021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Semester Break &amp; Industrial Training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01.07.2021–30.07.2021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01.07.2021–30.07.2021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01.07.2021–30.07.2021</w:t>
            </w:r>
          </w:p>
        </w:tc>
      </w:tr>
      <w:tr w:rsidR="00300863" w:rsidRPr="008558D7" w:rsidTr="00300863">
        <w:tc>
          <w:tcPr>
            <w:tcW w:w="625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1" w:type="dxa"/>
          </w:tcPr>
          <w:p w:rsidR="00300863" w:rsidRPr="00300863" w:rsidRDefault="00300863" w:rsidP="00300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Publication of Results</w:t>
            </w:r>
          </w:p>
        </w:tc>
        <w:tc>
          <w:tcPr>
            <w:tcW w:w="2268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31.07.2021</w:t>
            </w:r>
          </w:p>
        </w:tc>
        <w:tc>
          <w:tcPr>
            <w:tcW w:w="2410" w:type="dxa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31.07.2021</w:t>
            </w:r>
          </w:p>
        </w:tc>
        <w:tc>
          <w:tcPr>
            <w:tcW w:w="2409" w:type="dxa"/>
            <w:gridSpan w:val="2"/>
          </w:tcPr>
          <w:p w:rsidR="00300863" w:rsidRPr="00300863" w:rsidRDefault="00300863" w:rsidP="00300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63">
              <w:rPr>
                <w:rFonts w:ascii="Times New Roman" w:hAnsi="Times New Roman" w:cs="Times New Roman"/>
                <w:b/>
                <w:sz w:val="20"/>
                <w:szCs w:val="20"/>
              </w:rPr>
              <w:t>31.07.2021</w:t>
            </w:r>
          </w:p>
        </w:tc>
      </w:tr>
    </w:tbl>
    <w:p w:rsidR="00C935EB" w:rsidRPr="00794BB0" w:rsidRDefault="00C935EB" w:rsidP="00794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23" w:rsidRDefault="009E1A23" w:rsidP="00730934">
      <w:pPr>
        <w:spacing w:after="0"/>
        <w:rPr>
          <w:u w:val="single"/>
        </w:rPr>
      </w:pPr>
    </w:p>
    <w:p w:rsidR="009E1A23" w:rsidRDefault="009E1A23" w:rsidP="00730934">
      <w:pPr>
        <w:spacing w:after="0"/>
        <w:rPr>
          <w:u w:val="single"/>
        </w:rPr>
      </w:pPr>
    </w:p>
    <w:p w:rsidR="009E1A23" w:rsidRDefault="009E1A23" w:rsidP="00730934">
      <w:pPr>
        <w:spacing w:after="0"/>
        <w:rPr>
          <w:u w:val="single"/>
        </w:rPr>
      </w:pPr>
    </w:p>
    <w:p w:rsidR="009E1A23" w:rsidRDefault="009E1A23" w:rsidP="00730934">
      <w:pPr>
        <w:spacing w:after="0"/>
        <w:rPr>
          <w:u w:val="single"/>
        </w:rPr>
      </w:pPr>
    </w:p>
    <w:p w:rsidR="00C935EB" w:rsidRDefault="00C935EB" w:rsidP="00730934">
      <w:pPr>
        <w:spacing w:after="0"/>
        <w:rPr>
          <w:u w:val="single"/>
        </w:rPr>
      </w:pPr>
    </w:p>
    <w:p w:rsidR="009E1A23" w:rsidRDefault="009E1A23" w:rsidP="00730934">
      <w:pPr>
        <w:spacing w:after="0"/>
        <w:rPr>
          <w:u w:val="single"/>
        </w:rPr>
      </w:pPr>
    </w:p>
    <w:p w:rsidR="009E1A23" w:rsidRDefault="009E1A23" w:rsidP="00730934">
      <w:pPr>
        <w:spacing w:after="0"/>
        <w:rPr>
          <w:u w:val="single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9E1A23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BA55FB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</w:p>
    <w:p w:rsidR="00300863" w:rsidRDefault="00300863" w:rsidP="00BA55FB">
      <w:pPr>
        <w:tabs>
          <w:tab w:val="left" w:pos="-360"/>
          <w:tab w:val="left" w:pos="3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BA55FB" w:rsidRDefault="00BA55FB" w:rsidP="00BA55F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 xml:space="preserve">/-                                          </w:t>
      </w: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 xml:space="preserve">/-                                                    </w:t>
      </w: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 xml:space="preserve">/-                                                               </w:t>
      </w: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</w:p>
    <w:p w:rsidR="00BA55FB" w:rsidRDefault="00BA55FB" w:rsidP="00BA55FB">
      <w:pPr>
        <w:tabs>
          <w:tab w:val="left" w:pos="-360"/>
          <w:tab w:val="left" w:pos="3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Pr="009E1A23">
        <w:rPr>
          <w:rFonts w:ascii="Times New Roman" w:hAnsi="Times New Roman" w:cs="Times New Roman"/>
          <w:sz w:val="24"/>
        </w:rPr>
        <w:t xml:space="preserve">PIC, Academics </w:t>
      </w:r>
      <w:r>
        <w:rPr>
          <w:rFonts w:ascii="Times New Roman" w:hAnsi="Times New Roman" w:cs="Times New Roman"/>
          <w:sz w:val="24"/>
        </w:rPr>
        <w:t xml:space="preserve">(UG)               </w:t>
      </w:r>
      <w:r w:rsidRPr="009E1A23">
        <w:rPr>
          <w:rFonts w:ascii="Times New Roman" w:hAnsi="Times New Roman" w:cs="Times New Roman"/>
          <w:sz w:val="24"/>
        </w:rPr>
        <w:t>PIC, Academics (PG)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9E1A23">
        <w:rPr>
          <w:rFonts w:ascii="Times New Roman" w:hAnsi="Times New Roman" w:cs="Times New Roman"/>
          <w:sz w:val="24"/>
        </w:rPr>
        <w:t>Controller of E</w:t>
      </w:r>
      <w:r>
        <w:rPr>
          <w:rFonts w:ascii="Times New Roman" w:hAnsi="Times New Roman" w:cs="Times New Roman"/>
          <w:sz w:val="24"/>
        </w:rPr>
        <w:t xml:space="preserve">xaminations                                          </w:t>
      </w:r>
      <w:r w:rsidRPr="009E1A23">
        <w:rPr>
          <w:rFonts w:ascii="Times New Roman" w:hAnsi="Times New Roman" w:cs="Times New Roman"/>
          <w:sz w:val="24"/>
        </w:rPr>
        <w:t>PRINCIPAL</w:t>
      </w:r>
    </w:p>
    <w:p w:rsidR="006B7A09" w:rsidRPr="009E1A23" w:rsidRDefault="009E1A23" w:rsidP="00BA55FB">
      <w:pPr>
        <w:tabs>
          <w:tab w:val="left" w:pos="-360"/>
          <w:tab w:val="left" w:pos="360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00863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E1A23">
        <w:rPr>
          <w:rFonts w:ascii="Times New Roman" w:hAnsi="Times New Roman" w:cs="Times New Roman"/>
          <w:sz w:val="24"/>
        </w:rPr>
        <w:t xml:space="preserve">       </w:t>
      </w:r>
      <w:r w:rsidR="00300863">
        <w:rPr>
          <w:rFonts w:ascii="Times New Roman" w:hAnsi="Times New Roman" w:cs="Times New Roman"/>
          <w:sz w:val="24"/>
        </w:rPr>
        <w:t xml:space="preserve">               </w:t>
      </w:r>
      <w:r w:rsidRPr="009E1A2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</w:t>
      </w:r>
      <w:r w:rsidR="00300863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</w:t>
      </w:r>
    </w:p>
    <w:sectPr w:rsidR="006B7A09" w:rsidRPr="009E1A23" w:rsidSect="00BA55FB">
      <w:pgSz w:w="15840" w:h="12240" w:orient="landscape"/>
      <w:pgMar w:top="9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344"/>
    <w:rsid w:val="00033DFD"/>
    <w:rsid w:val="000427B2"/>
    <w:rsid w:val="00092C64"/>
    <w:rsid w:val="0011705F"/>
    <w:rsid w:val="001742C3"/>
    <w:rsid w:val="001D3DEA"/>
    <w:rsid w:val="00214C0C"/>
    <w:rsid w:val="00221ACB"/>
    <w:rsid w:val="00221D2A"/>
    <w:rsid w:val="002265BC"/>
    <w:rsid w:val="00270654"/>
    <w:rsid w:val="002848C5"/>
    <w:rsid w:val="00300863"/>
    <w:rsid w:val="00302344"/>
    <w:rsid w:val="00320CE4"/>
    <w:rsid w:val="003254AB"/>
    <w:rsid w:val="003E6CA5"/>
    <w:rsid w:val="0046188E"/>
    <w:rsid w:val="00484612"/>
    <w:rsid w:val="004A2AD2"/>
    <w:rsid w:val="005B50CB"/>
    <w:rsid w:val="006B7A09"/>
    <w:rsid w:val="006D534E"/>
    <w:rsid w:val="0072749F"/>
    <w:rsid w:val="00730934"/>
    <w:rsid w:val="0073333E"/>
    <w:rsid w:val="00770E55"/>
    <w:rsid w:val="0078295F"/>
    <w:rsid w:val="00794BB0"/>
    <w:rsid w:val="007A51FC"/>
    <w:rsid w:val="007D7CA2"/>
    <w:rsid w:val="007E5628"/>
    <w:rsid w:val="00835D8B"/>
    <w:rsid w:val="008558D7"/>
    <w:rsid w:val="008E3902"/>
    <w:rsid w:val="009E1A23"/>
    <w:rsid w:val="009F308C"/>
    <w:rsid w:val="00A2110C"/>
    <w:rsid w:val="00A222AA"/>
    <w:rsid w:val="00A4622E"/>
    <w:rsid w:val="00A47F20"/>
    <w:rsid w:val="00AD7F6C"/>
    <w:rsid w:val="00B63C7A"/>
    <w:rsid w:val="00BA55FB"/>
    <w:rsid w:val="00BE25C8"/>
    <w:rsid w:val="00C51320"/>
    <w:rsid w:val="00C935EB"/>
    <w:rsid w:val="00D05DB6"/>
    <w:rsid w:val="00DB73AA"/>
    <w:rsid w:val="00DD6634"/>
    <w:rsid w:val="00DF65AE"/>
    <w:rsid w:val="00E14FBE"/>
    <w:rsid w:val="00E74D08"/>
    <w:rsid w:val="00E97DFB"/>
    <w:rsid w:val="00F91295"/>
    <w:rsid w:val="00FB4148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cetacad2</dc:creator>
  <cp:lastModifiedBy>Jai Jagannath</cp:lastModifiedBy>
  <cp:revision>4</cp:revision>
  <cp:lastPrinted>2020-09-11T06:22:00Z</cp:lastPrinted>
  <dcterms:created xsi:type="dcterms:W3CDTF">2020-09-11T06:22:00Z</dcterms:created>
  <dcterms:modified xsi:type="dcterms:W3CDTF">2020-09-12T12:43:00Z</dcterms:modified>
</cp:coreProperties>
</file>